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8" w:rsidRDefault="00A637FC">
      <w:r>
        <w:t>cdluadmissions.ac.in</w:t>
      </w:r>
      <w:bookmarkStart w:id="0" w:name="_GoBack"/>
      <w:bookmarkEnd w:id="0"/>
    </w:p>
    <w:sectPr w:rsidR="00F1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C4"/>
    <w:rsid w:val="00A637FC"/>
    <w:rsid w:val="00AB52BB"/>
    <w:rsid w:val="00CA27C4"/>
    <w:rsid w:val="00F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HP Inc.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2</cp:revision>
  <dcterms:created xsi:type="dcterms:W3CDTF">2021-08-14T06:57:00Z</dcterms:created>
  <dcterms:modified xsi:type="dcterms:W3CDTF">2021-08-14T06:58:00Z</dcterms:modified>
</cp:coreProperties>
</file>