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97" w:type="dxa"/>
        <w:tblInd w:w="392" w:type="dxa"/>
        <w:tblLook w:val="04A0"/>
      </w:tblPr>
      <w:tblGrid>
        <w:gridCol w:w="9497"/>
      </w:tblGrid>
      <w:tr w:rsidR="004650C9" w:rsidTr="00876381"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0C9" w:rsidRDefault="004650C9" w:rsidP="00876381">
            <w:pPr>
              <w:pStyle w:val="NoSpacing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CM Window Action Taken Report (ATR)-FINAL REPLY</w:t>
            </w:r>
          </w:p>
        </w:tc>
      </w:tr>
      <w:tr w:rsidR="004650C9" w:rsidTr="00876381"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0C9" w:rsidRDefault="004650C9" w:rsidP="004650C9">
            <w:pPr>
              <w:pStyle w:val="NoSpacing"/>
              <w:numPr>
                <w:ilvl w:val="0"/>
                <w:numId w:val="1"/>
              </w:numPr>
              <w:rPr>
                <w:rFonts w:ascii="Kruti Dev 010" w:hAnsi="Kruti Dev 010"/>
                <w:sz w:val="20"/>
              </w:rPr>
            </w:pPr>
            <w:r>
              <w:rPr>
                <w:sz w:val="20"/>
              </w:rPr>
              <w:t>CM window grievance No.                                                               Date of Registration:</w:t>
            </w:r>
          </w:p>
        </w:tc>
      </w:tr>
      <w:tr w:rsidR="004650C9" w:rsidTr="00876381"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0C9" w:rsidRDefault="004650C9" w:rsidP="004650C9">
            <w:pPr>
              <w:pStyle w:val="NoSpacing"/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Grievance Details</w:t>
            </w:r>
          </w:p>
          <w:p w:rsidR="004650C9" w:rsidRDefault="004650C9" w:rsidP="0087638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                     Category:</w:t>
            </w:r>
          </w:p>
          <w:p w:rsidR="004650C9" w:rsidRDefault="004650C9" w:rsidP="0087638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                     Specifications:</w:t>
            </w:r>
          </w:p>
        </w:tc>
      </w:tr>
      <w:tr w:rsidR="004650C9" w:rsidTr="00876381"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0C9" w:rsidRDefault="004650C9" w:rsidP="004650C9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Citizen Contact Details </w:t>
            </w:r>
          </w:p>
          <w:p w:rsidR="004650C9" w:rsidRDefault="004650C9" w:rsidP="00876381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Name:-                                                                                Mobile:</w:t>
            </w:r>
          </w:p>
          <w:p w:rsidR="004650C9" w:rsidRDefault="004650C9" w:rsidP="00876381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Address:                                                                              Alternate contact number:</w:t>
            </w:r>
          </w:p>
          <w:p w:rsidR="004650C9" w:rsidRDefault="004650C9" w:rsidP="00876381">
            <w:pPr>
              <w:spacing w:before="120" w:after="12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By which medium was the citizen contacted or summoned?</w:t>
            </w:r>
          </w:p>
          <w:p w:rsidR="004650C9" w:rsidRDefault="004650C9" w:rsidP="004650C9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Registered Post/Phone &amp; SMS:</w:t>
            </w:r>
          </w:p>
        </w:tc>
      </w:tr>
      <w:tr w:rsidR="004650C9" w:rsidTr="00876381"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0C9" w:rsidRDefault="004650C9" w:rsidP="004650C9">
            <w:pPr>
              <w:pStyle w:val="NoSpacing"/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Interim Report on the Enquiry (By the Investigating Officer)</w:t>
            </w:r>
          </w:p>
          <w:p w:rsidR="004650C9" w:rsidRDefault="004650C9" w:rsidP="0087638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                Date of Enquiry:</w:t>
            </w:r>
          </w:p>
          <w:p w:rsidR="004650C9" w:rsidRDefault="004650C9" w:rsidP="0087638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                Findings by </w:t>
            </w:r>
            <w:proofErr w:type="spellStart"/>
            <w:r>
              <w:rPr>
                <w:sz w:val="20"/>
              </w:rPr>
              <w:t>Investingating</w:t>
            </w:r>
            <w:proofErr w:type="spellEnd"/>
            <w:r>
              <w:rPr>
                <w:sz w:val="20"/>
              </w:rPr>
              <w:t xml:space="preserve"> Officer/Enquiry Officer:</w:t>
            </w:r>
          </w:p>
        </w:tc>
      </w:tr>
      <w:tr w:rsidR="004650C9" w:rsidTr="00876381"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0C9" w:rsidRDefault="004650C9" w:rsidP="004650C9">
            <w:pPr>
              <w:pStyle w:val="NoSpacing"/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Is the matter Sub-</w:t>
            </w:r>
            <w:proofErr w:type="spellStart"/>
            <w:r>
              <w:rPr>
                <w:b/>
                <w:bCs/>
                <w:sz w:val="20"/>
              </w:rPr>
              <w:t>judice</w:t>
            </w:r>
            <w:proofErr w:type="spellEnd"/>
            <w:r>
              <w:rPr>
                <w:b/>
                <w:bCs/>
                <w:sz w:val="20"/>
              </w:rPr>
              <w:t>?  Yes/No</w:t>
            </w:r>
          </w:p>
          <w:p w:rsidR="004650C9" w:rsidRDefault="004650C9" w:rsidP="0087638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                If Yes, Case No.:                                                                      Court Name:</w:t>
            </w:r>
          </w:p>
          <w:p w:rsidR="004650C9" w:rsidRDefault="004650C9" w:rsidP="0087638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                Title:                                                                                          Date of Next Hearing:</w:t>
            </w:r>
          </w:p>
          <w:p w:rsidR="004650C9" w:rsidRDefault="004650C9" w:rsidP="0087638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                (Attach a copy of Stay Order, if any)</w:t>
            </w:r>
          </w:p>
          <w:p w:rsidR="004650C9" w:rsidRDefault="004650C9" w:rsidP="0087638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                Legal provisions (Law):</w:t>
            </w:r>
          </w:p>
        </w:tc>
      </w:tr>
      <w:tr w:rsidR="004650C9" w:rsidTr="00876381"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0C9" w:rsidRDefault="004650C9" w:rsidP="004650C9">
            <w:pPr>
              <w:pStyle w:val="NoSpacing"/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Final Report on the Enquiry (By the Investigating or Reporting Officer)- Action taken with Dates and Details:</w:t>
            </w:r>
          </w:p>
          <w:p w:rsidR="004650C9" w:rsidRDefault="004650C9" w:rsidP="0087638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                Date of Commencement of proceedings:</w:t>
            </w:r>
          </w:p>
          <w:p w:rsidR="004650C9" w:rsidRDefault="004650C9" w:rsidP="0087638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                Date of concluding the proceedings (Date on which proceedings were concluded)</w:t>
            </w:r>
          </w:p>
          <w:p w:rsidR="004650C9" w:rsidRDefault="004650C9" w:rsidP="0087638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                Photos to be attached herewith if site visit conducted:</w:t>
            </w:r>
          </w:p>
          <w:p w:rsidR="004650C9" w:rsidRDefault="004650C9" w:rsidP="0087638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                Details on Action Taken:</w:t>
            </w:r>
          </w:p>
          <w:p w:rsidR="004650C9" w:rsidRDefault="004650C9" w:rsidP="00876381">
            <w:pPr>
              <w:pStyle w:val="NoSpacing"/>
              <w:rPr>
                <w:sz w:val="20"/>
              </w:rPr>
            </w:pPr>
          </w:p>
          <w:p w:rsidR="004650C9" w:rsidRDefault="004650C9" w:rsidP="00876381">
            <w:pPr>
              <w:pStyle w:val="NoSpacing"/>
              <w:rPr>
                <w:sz w:val="20"/>
              </w:rPr>
            </w:pPr>
          </w:p>
          <w:p w:rsidR="004650C9" w:rsidRDefault="004650C9" w:rsidP="00876381">
            <w:pPr>
              <w:pStyle w:val="NoSpacing"/>
              <w:rPr>
                <w:sz w:val="20"/>
              </w:rPr>
            </w:pPr>
          </w:p>
          <w:p w:rsidR="004650C9" w:rsidRDefault="004650C9" w:rsidP="00876381">
            <w:pPr>
              <w:pStyle w:val="NoSpacing"/>
              <w:rPr>
                <w:sz w:val="20"/>
              </w:rPr>
            </w:pPr>
          </w:p>
          <w:p w:rsidR="004650C9" w:rsidRDefault="004650C9" w:rsidP="00876381">
            <w:pPr>
              <w:pStyle w:val="NoSpacing"/>
              <w:rPr>
                <w:sz w:val="20"/>
              </w:rPr>
            </w:pPr>
          </w:p>
          <w:p w:rsidR="004650C9" w:rsidRDefault="004650C9" w:rsidP="00876381">
            <w:pPr>
              <w:pStyle w:val="NoSpacing"/>
              <w:rPr>
                <w:sz w:val="20"/>
              </w:rPr>
            </w:pPr>
          </w:p>
          <w:p w:rsidR="004650C9" w:rsidRDefault="004650C9" w:rsidP="00876381">
            <w:pPr>
              <w:pStyle w:val="NoSpacing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0"/>
              </w:rPr>
              <w:t>Author of report</w:t>
            </w:r>
          </w:p>
          <w:p w:rsidR="004650C9" w:rsidRDefault="004650C9" w:rsidP="0087638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(Name and designation of the officer)</w:t>
            </w:r>
          </w:p>
        </w:tc>
      </w:tr>
      <w:tr w:rsidR="004650C9" w:rsidTr="00876381"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0C9" w:rsidRDefault="004650C9" w:rsidP="004650C9">
            <w:pPr>
              <w:pStyle w:val="NoSpacing"/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Citizen Satisfaction</w:t>
            </w:r>
          </w:p>
          <w:p w:rsidR="004650C9" w:rsidRDefault="004650C9" w:rsidP="0087638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                Whether citizen satisfied by proposed solution?:      Yes/No</w:t>
            </w:r>
          </w:p>
          <w:p w:rsidR="004650C9" w:rsidRDefault="004650C9" w:rsidP="00876381">
            <w:pPr>
              <w:pStyle w:val="NoSpacing"/>
              <w:rPr>
                <w:sz w:val="20"/>
              </w:rPr>
            </w:pPr>
          </w:p>
          <w:p w:rsidR="004650C9" w:rsidRDefault="004650C9" w:rsidP="0087638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Signature of citizen.</w:t>
            </w:r>
          </w:p>
          <w:p w:rsidR="004650C9" w:rsidRDefault="004650C9" w:rsidP="0087638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(Name of Citizen)</w:t>
            </w:r>
          </w:p>
          <w:p w:rsidR="004650C9" w:rsidRDefault="004650C9" w:rsidP="00876381">
            <w:pPr>
              <w:pStyle w:val="NoSpacing"/>
              <w:rPr>
                <w:sz w:val="20"/>
              </w:rPr>
            </w:pPr>
          </w:p>
          <w:p w:rsidR="004650C9" w:rsidRDefault="004650C9" w:rsidP="00876381">
            <w:pPr>
              <w:pStyle w:val="NoSpacing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Eminent Citizen (EC) Verification</w:t>
            </w:r>
          </w:p>
          <w:p w:rsidR="004650C9" w:rsidRDefault="004650C9" w:rsidP="0087638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                Name of EC:</w:t>
            </w:r>
          </w:p>
          <w:p w:rsidR="004650C9" w:rsidRDefault="004650C9" w:rsidP="0087638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                Date/dates when EC was approached for the case.</w:t>
            </w:r>
          </w:p>
          <w:p w:rsidR="004650C9" w:rsidRDefault="004650C9" w:rsidP="00876381">
            <w:pPr>
              <w:pStyle w:val="NoSpacing"/>
              <w:rPr>
                <w:sz w:val="20"/>
              </w:rPr>
            </w:pPr>
          </w:p>
          <w:p w:rsidR="004650C9" w:rsidRDefault="004650C9" w:rsidP="0087638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                Whether Citizen was counseled in the presence of the EC?: Yes/No</w:t>
            </w:r>
          </w:p>
          <w:p w:rsidR="004650C9" w:rsidRDefault="004650C9" w:rsidP="0087638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                Comments of EC (if any):</w:t>
            </w:r>
          </w:p>
          <w:p w:rsidR="004650C9" w:rsidRDefault="004650C9" w:rsidP="00876381">
            <w:pPr>
              <w:pStyle w:val="NoSpacing"/>
              <w:rPr>
                <w:sz w:val="20"/>
              </w:rPr>
            </w:pPr>
          </w:p>
          <w:p w:rsidR="004650C9" w:rsidRDefault="004650C9" w:rsidP="0087638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Signature of citizen.</w:t>
            </w:r>
          </w:p>
          <w:p w:rsidR="004650C9" w:rsidRDefault="004650C9" w:rsidP="00876381">
            <w:pPr>
              <w:pStyle w:val="NoSpacing"/>
              <w:tabs>
                <w:tab w:val="left" w:pos="6069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(Name of Citizen)</w:t>
            </w:r>
          </w:p>
        </w:tc>
      </w:tr>
      <w:tr w:rsidR="004650C9" w:rsidTr="00876381"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0C9" w:rsidRDefault="004650C9" w:rsidP="004650C9">
            <w:pPr>
              <w:pStyle w:val="NoSpacing"/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Comments of the DC (Optional)/Nodal Officer of Department (Optional)</w:t>
            </w:r>
          </w:p>
          <w:p w:rsidR="004650C9" w:rsidRDefault="004650C9" w:rsidP="00876381">
            <w:pPr>
              <w:pStyle w:val="NoSpacing"/>
              <w:rPr>
                <w:b/>
                <w:bCs/>
                <w:sz w:val="20"/>
              </w:rPr>
            </w:pPr>
          </w:p>
          <w:p w:rsidR="004650C9" w:rsidRDefault="004650C9" w:rsidP="00876381">
            <w:pPr>
              <w:pStyle w:val="NoSpacing"/>
              <w:rPr>
                <w:b/>
                <w:bCs/>
                <w:sz w:val="20"/>
              </w:rPr>
            </w:pPr>
          </w:p>
          <w:p w:rsidR="004650C9" w:rsidRDefault="004650C9" w:rsidP="00876381">
            <w:pPr>
              <w:pStyle w:val="NoSpacing"/>
              <w:rPr>
                <w:sz w:val="20"/>
              </w:rPr>
            </w:pPr>
          </w:p>
          <w:p w:rsidR="004650C9" w:rsidRDefault="004650C9" w:rsidP="00876381">
            <w:pPr>
              <w:pStyle w:val="NoSpacing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sz w:val="20"/>
              </w:rPr>
              <w:t>Signature of the DC/Nodal Officer (</w:t>
            </w:r>
            <w:proofErr w:type="spellStart"/>
            <w:r>
              <w:rPr>
                <w:sz w:val="20"/>
              </w:rPr>
              <w:t>Deptt</w:t>
            </w:r>
            <w:proofErr w:type="spellEnd"/>
            <w:r>
              <w:rPr>
                <w:sz w:val="20"/>
              </w:rPr>
              <w:t>.)</w:t>
            </w:r>
          </w:p>
          <w:p w:rsidR="004650C9" w:rsidRDefault="004650C9" w:rsidP="0087638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(Optional)</w:t>
            </w:r>
          </w:p>
        </w:tc>
      </w:tr>
    </w:tbl>
    <w:p w:rsidR="004650C9" w:rsidRDefault="004650C9" w:rsidP="004650C9">
      <w:pPr>
        <w:spacing w:after="0" w:line="240" w:lineRule="auto"/>
        <w:ind w:left="1440" w:right="4" w:hanging="1440"/>
        <w:jc w:val="both"/>
        <w:rPr>
          <w:rFonts w:cstheme="minorHAnsi"/>
          <w:sz w:val="24"/>
          <w:szCs w:val="24"/>
        </w:rPr>
      </w:pPr>
    </w:p>
    <w:p w:rsidR="004650C9" w:rsidRDefault="004650C9" w:rsidP="004650C9">
      <w:pPr>
        <w:rPr>
          <w:rFonts w:cstheme="minorHAnsi"/>
          <w:sz w:val="26"/>
          <w:szCs w:val="26"/>
        </w:rPr>
      </w:pPr>
    </w:p>
    <w:sectPr w:rsidR="004650C9" w:rsidSect="00796E06">
      <w:pgSz w:w="12242" w:h="20163" w:code="5"/>
      <w:pgMar w:top="130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0700E"/>
    <w:multiLevelType w:val="hybridMultilevel"/>
    <w:tmpl w:val="5F6657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D6D64"/>
    <w:multiLevelType w:val="hybridMultilevel"/>
    <w:tmpl w:val="4BE87E42"/>
    <w:lvl w:ilvl="0" w:tplc="9DD20E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D097E"/>
    <w:multiLevelType w:val="hybridMultilevel"/>
    <w:tmpl w:val="422E5168"/>
    <w:lvl w:ilvl="0" w:tplc="787C92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650C9"/>
    <w:rsid w:val="001A6EE8"/>
    <w:rsid w:val="002A1221"/>
    <w:rsid w:val="004252B1"/>
    <w:rsid w:val="004650C9"/>
    <w:rsid w:val="00796E06"/>
    <w:rsid w:val="00916645"/>
    <w:rsid w:val="00AE1A73"/>
    <w:rsid w:val="00C4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C9"/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0C9"/>
    <w:pPr>
      <w:ind w:left="720"/>
      <w:contextualSpacing/>
    </w:pPr>
  </w:style>
  <w:style w:type="table" w:styleId="TableGrid">
    <w:name w:val="Table Grid"/>
    <w:basedOn w:val="TableNormal"/>
    <w:uiPriority w:val="59"/>
    <w:rsid w:val="004650C9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650C9"/>
    <w:pPr>
      <w:spacing w:after="0" w:line="240" w:lineRule="auto"/>
    </w:pPr>
    <w:rPr>
      <w:rFonts w:eastAsiaTheme="minorEastAsia"/>
      <w:szCs w:val="20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dcterms:created xsi:type="dcterms:W3CDTF">2018-03-07T05:54:00Z</dcterms:created>
  <dcterms:modified xsi:type="dcterms:W3CDTF">2018-03-07T09:18:00Z</dcterms:modified>
</cp:coreProperties>
</file>